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76519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E5350">
        <w:rPr>
          <w:rFonts w:ascii="Times New Roman" w:hAnsi="Times New Roman" w:cs="Times New Roman"/>
          <w:sz w:val="24"/>
          <w:szCs w:val="24"/>
          <w:lang w:val="sr-Cyrl-CS"/>
        </w:rPr>
        <w:t>01-111-132/26</w:t>
      </w:r>
    </w:p>
    <w:p w:rsidR="00440F91" w:rsidRPr="00A132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  <w:r w:rsidR="00A132D2">
        <w:rPr>
          <w:rFonts w:ascii="Times New Roman" w:hAnsi="Times New Roman" w:cs="Times New Roman"/>
          <w:sz w:val="24"/>
          <w:szCs w:val="24"/>
          <w:lang w:val="sr-Cyrl-CS"/>
        </w:rPr>
        <w:t>10. септембар 2026. године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1E245C" w:rsidP="00796B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11/17), </w:t>
      </w:r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разрјешења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r w:rsidR="00A132D2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132D2">
        <w:rPr>
          <w:rFonts w:ascii="Times New Roman" w:hAnsi="Times New Roman" w:cs="Times New Roman"/>
          <w:sz w:val="24"/>
          <w:szCs w:val="24"/>
        </w:rPr>
        <w:t xml:space="preserve"> </w:t>
      </w:r>
      <w:r w:rsidR="00A132D2">
        <w:rPr>
          <w:rFonts w:ascii="Times New Roman" w:hAnsi="Times New Roman" w:cs="Times New Roman"/>
          <w:sz w:val="24"/>
          <w:szCs w:val="24"/>
          <w:lang w:val="sr-Cyrl-CS"/>
        </w:rPr>
        <w:t>10. септембра</w:t>
      </w:r>
      <w:r w:rsidRPr="001E245C">
        <w:rPr>
          <w:rFonts w:ascii="Times New Roman" w:hAnsi="Times New Roman" w:cs="Times New Roman"/>
          <w:sz w:val="24"/>
          <w:szCs w:val="24"/>
        </w:rPr>
        <w:t xml:space="preserve"> 202</w:t>
      </w:r>
      <w:r w:rsidR="00796B65">
        <w:rPr>
          <w:rFonts w:ascii="Times New Roman" w:hAnsi="Times New Roman" w:cs="Times New Roman"/>
          <w:sz w:val="24"/>
          <w:szCs w:val="24"/>
        </w:rPr>
        <w:t>6</w:t>
      </w:r>
      <w:r w:rsidR="001E53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E535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1E53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5350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="001E535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060A18" w:rsidRPr="004044D2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1E245C" w:rsidRPr="001E245C" w:rsidRDefault="001E245C" w:rsidP="001E245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О РАЗРЈЕШЕЊУ ЧЛАНОВА КОМИСИЈЕ ЗА ИЗБОР И ИМЕНОВАЊА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Марко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Влачић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78402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“.</w:t>
      </w: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Pr="001E245C" w:rsidRDefault="001E245C" w:rsidP="001E24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1E245C" w:rsidRPr="001E245C" w:rsidRDefault="001E245C" w:rsidP="001E24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1E245C" w:rsidP="001E24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Марку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Влачићу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1E53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132D2" w:rsidRDefault="00A132D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132D2" w:rsidRDefault="00A132D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132D2" w:rsidRDefault="00A132D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132D2" w:rsidRDefault="00A132D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132D2" w:rsidRDefault="00A132D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132D2" w:rsidRPr="001E245C" w:rsidRDefault="00A132D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05EAB" w:rsidRPr="00405EAB" w:rsidRDefault="00405EAB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1E5350">
        <w:rPr>
          <w:rFonts w:ascii="Times New Roman" w:hAnsi="Times New Roman"/>
          <w:sz w:val="24"/>
          <w:szCs w:val="24"/>
          <w:lang w:val="sr-Cyrl-BA"/>
        </w:rPr>
        <w:t>01-111-133/26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A132D2">
        <w:rPr>
          <w:rFonts w:ascii="Times New Roman" w:hAnsi="Times New Roman"/>
          <w:sz w:val="24"/>
          <w:szCs w:val="24"/>
          <w:lang w:val="sr-Cyrl-BA"/>
        </w:rPr>
        <w:t>10. септембар 2026. године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2E2" w:rsidRPr="00365457" w:rsidRDefault="001E245C" w:rsidP="005F32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45C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11/17), </w:t>
      </w:r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именовања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05EAB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AB"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405EAB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r w:rsidR="00A132D2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сјед</w:t>
      </w:r>
      <w:r w:rsidR="00A132D2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proofErr w:type="gramEnd"/>
      <w:r w:rsidR="00A13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2D2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A13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2D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132D2">
        <w:rPr>
          <w:rFonts w:ascii="Times New Roman" w:hAnsi="Times New Roman" w:cs="Times New Roman"/>
          <w:sz w:val="24"/>
          <w:szCs w:val="24"/>
        </w:rPr>
        <w:t xml:space="preserve"> </w:t>
      </w:r>
      <w:r w:rsidR="00A132D2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Pr="001E245C">
        <w:rPr>
          <w:rFonts w:ascii="Times New Roman" w:hAnsi="Times New Roman" w:cs="Times New Roman"/>
          <w:sz w:val="24"/>
          <w:szCs w:val="24"/>
        </w:rPr>
        <w:t>202</w:t>
      </w:r>
      <w:r w:rsidR="00796B65">
        <w:rPr>
          <w:rFonts w:ascii="Times New Roman" w:hAnsi="Times New Roman" w:cs="Times New Roman"/>
          <w:sz w:val="24"/>
          <w:szCs w:val="24"/>
        </w:rPr>
        <w:t>6</w:t>
      </w:r>
      <w:r w:rsidR="001E53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E535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1E53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5350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1D6493" w:rsidRDefault="001E245C" w:rsidP="005F32E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1E245C">
        <w:rPr>
          <w:rFonts w:ascii="Times New Roman" w:hAnsi="Times New Roman" w:cs="Times New Roman"/>
          <w:b/>
          <w:sz w:val="24"/>
          <w:szCs w:val="24"/>
        </w:rPr>
        <w:t>О ИМЕНОВАЊУ ЧЛАНОВА КОМИСИЈЕ ЗА ИЗБОР И ИМЕНОВАЊА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Pr="00405EAB" w:rsidRDefault="005F32E2" w:rsidP="00405EA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E245C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1E245C" w:rsidRPr="001E245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Комисију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именују</w:t>
      </w:r>
      <w:proofErr w:type="spellEnd"/>
      <w:r w:rsidR="001E245C"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45C"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784022" w:rsidRPr="001E24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sz w:val="24"/>
          <w:szCs w:val="24"/>
        </w:rPr>
        <w:t>-</w:t>
      </w:r>
      <w:r w:rsidR="001F0EB5">
        <w:rPr>
          <w:rFonts w:ascii="Times New Roman" w:hAnsi="Times New Roman" w:cs="Times New Roman"/>
          <w:sz w:val="24"/>
          <w:szCs w:val="24"/>
        </w:rPr>
        <w:t xml:space="preserve"> </w:t>
      </w:r>
      <w:r w:rsidR="001F0EB5">
        <w:rPr>
          <w:rFonts w:ascii="Times New Roman" w:hAnsi="Times New Roman" w:cs="Times New Roman"/>
          <w:sz w:val="24"/>
          <w:szCs w:val="24"/>
          <w:lang w:val="sr-Cyrl-BA"/>
        </w:rPr>
        <w:t>Жико Савић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r w:rsidR="00B978EE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- </w:t>
      </w:r>
      <w:r w:rsidR="001F0EB5">
        <w:rPr>
          <w:rFonts w:ascii="Times New Roman" w:hAnsi="Times New Roman" w:cs="Times New Roman"/>
          <w:sz w:val="24"/>
          <w:szCs w:val="24"/>
          <w:lang w:val="sr-Cyrl-BA"/>
        </w:rPr>
        <w:t>Невен Јањић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50. </w:t>
      </w:r>
      <w:proofErr w:type="spellStart"/>
      <w:proofErr w:type="gramStart"/>
      <w:r w:rsidRPr="001E245C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1E245C">
        <w:rPr>
          <w:rFonts w:ascii="Times New Roman" w:hAnsi="Times New Roman" w:cs="Times New Roman"/>
          <w:sz w:val="24"/>
          <w:szCs w:val="24"/>
        </w:rPr>
        <w:lastRenderedPageBreak/>
        <w:t>Славиши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Марку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Влачићу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њиховом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853A9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1E53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1D6493" w:rsidRDefault="001D6493" w:rsidP="001D64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415A6"/>
    <w:rsid w:val="00050909"/>
    <w:rsid w:val="00060A18"/>
    <w:rsid w:val="000E2223"/>
    <w:rsid w:val="00117F12"/>
    <w:rsid w:val="001D6493"/>
    <w:rsid w:val="001E245C"/>
    <w:rsid w:val="001E5350"/>
    <w:rsid w:val="001F0EB5"/>
    <w:rsid w:val="00210732"/>
    <w:rsid w:val="00296071"/>
    <w:rsid w:val="002C4247"/>
    <w:rsid w:val="00336FDB"/>
    <w:rsid w:val="00352CA4"/>
    <w:rsid w:val="003F52A3"/>
    <w:rsid w:val="004023DB"/>
    <w:rsid w:val="004044D2"/>
    <w:rsid w:val="00405EAB"/>
    <w:rsid w:val="00440F91"/>
    <w:rsid w:val="004F6CAD"/>
    <w:rsid w:val="005301A6"/>
    <w:rsid w:val="00542864"/>
    <w:rsid w:val="005F32E2"/>
    <w:rsid w:val="00631E3F"/>
    <w:rsid w:val="0067660D"/>
    <w:rsid w:val="0072294C"/>
    <w:rsid w:val="007659A4"/>
    <w:rsid w:val="00784022"/>
    <w:rsid w:val="00796B65"/>
    <w:rsid w:val="00822A07"/>
    <w:rsid w:val="00853A94"/>
    <w:rsid w:val="009430AC"/>
    <w:rsid w:val="009610A5"/>
    <w:rsid w:val="009C5A74"/>
    <w:rsid w:val="00A132D2"/>
    <w:rsid w:val="00A21788"/>
    <w:rsid w:val="00A607FC"/>
    <w:rsid w:val="00AC66CA"/>
    <w:rsid w:val="00AE7C3B"/>
    <w:rsid w:val="00B0262B"/>
    <w:rsid w:val="00B978EE"/>
    <w:rsid w:val="00BD2E65"/>
    <w:rsid w:val="00C849BB"/>
    <w:rsid w:val="00CE270A"/>
    <w:rsid w:val="00D17DB2"/>
    <w:rsid w:val="00D30F8E"/>
    <w:rsid w:val="00D46CBF"/>
    <w:rsid w:val="00D73F74"/>
    <w:rsid w:val="00E45755"/>
    <w:rsid w:val="00E7732D"/>
    <w:rsid w:val="00E8515F"/>
    <w:rsid w:val="00EA20F8"/>
    <w:rsid w:val="00EA3098"/>
    <w:rsid w:val="00EA4346"/>
    <w:rsid w:val="00ED6DB9"/>
    <w:rsid w:val="00F1223B"/>
    <w:rsid w:val="00F75881"/>
    <w:rsid w:val="00FC7534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5</cp:revision>
  <cp:lastPrinted>2026-09-10T10:55:00Z</cp:lastPrinted>
  <dcterms:created xsi:type="dcterms:W3CDTF">2026-09-02T09:08:00Z</dcterms:created>
  <dcterms:modified xsi:type="dcterms:W3CDTF">2026-09-10T10:55:00Z</dcterms:modified>
</cp:coreProperties>
</file>